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9F" w:rsidRPr="00F319BB" w:rsidRDefault="00634C9F" w:rsidP="00634C9F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F319BB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WORK BREAKDOWN STRUCTURE</w:t>
      </w:r>
    </w:p>
    <w:p w:rsidR="00634C9F" w:rsidRPr="00F319BB" w:rsidRDefault="00A86E75" w:rsidP="00634C9F">
      <w:pPr>
        <w:tabs>
          <w:tab w:val="left" w:pos="4482"/>
        </w:tabs>
        <w:spacing w:after="120" w:line="240" w:lineRule="auto"/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pict>
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4.95pt" to="44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s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k8nc9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"/>
        </w:pict>
      </w:r>
      <w:r>
        <w:rPr>
          <w:rFonts w:ascii="Arial" w:eastAsia="Times New Roman" w:hAnsi="Arial" w:cs="Arial"/>
          <w:noProof/>
          <w:sz w:val="26"/>
          <w:szCs w:val="26"/>
        </w:rPr>
        <w:pict>
          <v:line id="Straight Connector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3.6pt" to="20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q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LZd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"/>
        </w:pict>
      </w:r>
      <w:r w:rsidR="00634C9F" w:rsidRPr="00F319BB"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  <w:t>Project Title:</w:t>
      </w:r>
      <w:r w:rsidR="00634C9F" w:rsidRPr="00F319BB">
        <w:rPr>
          <w:rFonts w:ascii="HelveticaNeueLT Std Med" w:eastAsia="Times New Roman" w:hAnsi="HelveticaNeueLT Std Med" w:cs="HelveticaNeueLT Std Med"/>
          <w:b/>
          <w:bCs/>
          <w:sz w:val="26"/>
          <w:szCs w:val="26"/>
        </w:rPr>
        <w:tab/>
        <w:t xml:space="preserve">Date Prepared: 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36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Project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Major Deliverable</w:t>
      </w:r>
    </w:p>
    <w:p w:rsidR="00634C9F" w:rsidRPr="00F319BB" w:rsidRDefault="00634C9F" w:rsidP="00634C9F">
      <w:pPr>
        <w:widowControl w:val="0"/>
        <w:tabs>
          <w:tab w:val="left" w:pos="2160"/>
          <w:tab w:val="left" w:pos="2187"/>
        </w:tabs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</w:t>
      </w:r>
      <w:bookmarkStart w:id="1" w:name="Control_Account"/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Control_Account" w:tooltip="The point where scope, schedule, and cost are integrated and used to measure project performance." w:history="1">
        <w:r w:rsidRPr="00F319BB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Control Account</w:t>
        </w:r>
        <w:bookmarkEnd w:id="1"/>
      </w:hyperlink>
    </w:p>
    <w:p w:rsidR="00634C9F" w:rsidRPr="00EF4C79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bookmarkStart w:id="2" w:name="Work_package"/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begin"/>
      </w:r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instrText xml:space="preserve"> HYPERLINK  \l "Work_package" \o "The lowest-level deliverable defined in the WBS for estimating and measuring cost and duration. Each work package rolls up to one and only one control account for reporting purposes." </w:instrText>
      </w:r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separate"/>
      </w:r>
      <w:r w:rsidRPr="00EF4C79">
        <w:rPr>
          <w:rStyle w:val="Hyperlink"/>
          <w:rFonts w:ascii="HelveticaNeueLT Std Med" w:eastAsia="Times New Roman" w:hAnsi="HelveticaNeueLT Std Med" w:cs="HelveticaNeueLT Std Med"/>
          <w:color w:val="auto"/>
          <w:sz w:val="26"/>
          <w:szCs w:val="26"/>
          <w:u w:val="none"/>
        </w:rPr>
        <w:t>Work package</w:t>
      </w:r>
      <w:bookmarkEnd w:id="2"/>
      <w:r w:rsidR="00EF4C79" w:rsidRPr="00EF4C79">
        <w:rPr>
          <w:rFonts w:ascii="HelveticaNeueLT Std Med" w:eastAsia="Times New Roman" w:hAnsi="HelveticaNeueLT Std Med" w:cs="HelveticaNeueLT Std Med"/>
          <w:sz w:val="26"/>
          <w:szCs w:val="26"/>
        </w:rPr>
        <w:fldChar w:fldCharType="end"/>
      </w:r>
    </w:p>
    <w:p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EF4C79">
        <w:rPr>
          <w:rFonts w:ascii="HelveticaNeueLT Std Med" w:eastAsia="Times New Roman" w:hAnsi="HelveticaNeueLT Std Med" w:cs="HelveticaNeueLT Std Med"/>
          <w:sz w:val="26"/>
          <w:szCs w:val="26"/>
        </w:rPr>
        <w:t>1.1.1.2.</w:t>
      </w:r>
      <w:r w:rsidRPr="00EF4C79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Work_package" w:tooltip="The lowest-level deliverable defined in the WBS for estimating and measuring cost and duration. Each work package rolls up to one and only one control account for reporting purposes." w:history="1">
        <w:r w:rsidRPr="00EF4C79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Work package</w:t>
        </w:r>
      </w:hyperlink>
    </w:p>
    <w:p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1.1.1.3.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</w:r>
      <w:hyperlink w:anchor="Work_package" w:tooltip="The lowest-level deliverable defined in the WBS for estimating and measuring cost and duration. Each work package rolls up to one and only one control account for reporting purposes." w:history="1">
        <w:r w:rsidRPr="00F319BB">
          <w:rPr>
            <w:rStyle w:val="Hyperlink"/>
            <w:rFonts w:ascii="HelveticaNeueLT Std Med" w:eastAsia="Times New Roman" w:hAnsi="HelveticaNeueLT Std Med" w:cs="HelveticaNeueLT Std Med"/>
            <w:color w:val="auto"/>
            <w:sz w:val="26"/>
            <w:szCs w:val="26"/>
            <w:u w:val="none"/>
          </w:rPr>
          <w:t>Work package</w:t>
        </w:r>
      </w:hyperlink>
    </w:p>
    <w:p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1.1.2.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1.2.2.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08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Major Deliverable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:rsidR="00634C9F" w:rsidRPr="00F319BB" w:rsidRDefault="00634C9F" w:rsidP="00634C9F">
      <w:pPr>
        <w:widowControl w:val="0"/>
        <w:spacing w:before="120" w:after="120" w:line="240" w:lineRule="auto"/>
        <w:ind w:left="1800" w:hanging="360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Control account</w:t>
      </w:r>
    </w:p>
    <w:p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1.3.2.1.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:rsidR="00634C9F" w:rsidRPr="00F319BB" w:rsidRDefault="00634C9F" w:rsidP="00634C9F">
      <w:pPr>
        <w:tabs>
          <w:tab w:val="left" w:pos="3276"/>
        </w:tabs>
        <w:spacing w:before="120" w:after="120" w:line="240" w:lineRule="auto"/>
        <w:ind w:left="2376" w:hanging="216"/>
        <w:rPr>
          <w:rFonts w:ascii="HelveticaNeueLT Std Med" w:eastAsia="Times New Roman" w:hAnsi="HelveticaNeueLT Std Med" w:cs="HelveticaNeueLT Std Med"/>
          <w:sz w:val="26"/>
          <w:szCs w:val="26"/>
        </w:rPr>
      </w:pP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>1.3.2.2.</w:t>
      </w:r>
      <w:r w:rsidRPr="00F319BB">
        <w:rPr>
          <w:rFonts w:ascii="HelveticaNeueLT Std Med" w:eastAsia="Times New Roman" w:hAnsi="HelveticaNeueLT Std Med" w:cs="HelveticaNeueLT Std Med"/>
          <w:sz w:val="26"/>
          <w:szCs w:val="26"/>
        </w:rPr>
        <w:tab/>
        <w:t>Work package</w:t>
      </w:r>
    </w:p>
    <w:p w:rsidR="00343E27" w:rsidRPr="00F319BB" w:rsidRDefault="00A86E75"/>
    <w:sectPr w:rsidR="00343E27" w:rsidRPr="00F319BB" w:rsidSect="006D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75" w:rsidRDefault="00A86E75" w:rsidP="00634C9F">
      <w:pPr>
        <w:spacing w:after="0" w:line="240" w:lineRule="auto"/>
      </w:pPr>
      <w:r>
        <w:separator/>
      </w:r>
    </w:p>
  </w:endnote>
  <w:endnote w:type="continuationSeparator" w:id="0">
    <w:p w:rsidR="00A86E75" w:rsidRDefault="00A86E75" w:rsidP="0063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D" w:rsidRDefault="00CD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9F" w:rsidRPr="00ED21C8" w:rsidRDefault="00634C9F" w:rsidP="00634C9F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634C9F" w:rsidRDefault="00634C9F">
    <w:pPr>
      <w:pStyle w:val="Footer"/>
    </w:pPr>
  </w:p>
  <w:p w:rsidR="00634C9F" w:rsidRDefault="00634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D" w:rsidRDefault="00CD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75" w:rsidRDefault="00A86E75" w:rsidP="00634C9F">
      <w:pPr>
        <w:spacing w:after="0" w:line="240" w:lineRule="auto"/>
      </w:pPr>
      <w:r>
        <w:separator/>
      </w:r>
    </w:p>
  </w:footnote>
  <w:footnote w:type="continuationSeparator" w:id="0">
    <w:p w:rsidR="00A86E75" w:rsidRDefault="00A86E75" w:rsidP="0063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D" w:rsidRDefault="00CD3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28719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D" w:rsidRDefault="00CD3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28720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2D" w:rsidRDefault="00CD3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2871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9F"/>
    <w:rsid w:val="00092641"/>
    <w:rsid w:val="00163AFA"/>
    <w:rsid w:val="0039392A"/>
    <w:rsid w:val="00634C9F"/>
    <w:rsid w:val="006D2779"/>
    <w:rsid w:val="00A3692D"/>
    <w:rsid w:val="00A86E75"/>
    <w:rsid w:val="00B21C36"/>
    <w:rsid w:val="00CD3B2D"/>
    <w:rsid w:val="00E85FCB"/>
    <w:rsid w:val="00EF4C79"/>
    <w:rsid w:val="00F10FBD"/>
    <w:rsid w:val="00F319B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A093B62-2D8B-43C7-ADB0-E487C4A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9F"/>
  </w:style>
  <w:style w:type="paragraph" w:styleId="Footer">
    <w:name w:val="footer"/>
    <w:basedOn w:val="Normal"/>
    <w:link w:val="FooterChar"/>
    <w:uiPriority w:val="99"/>
    <w:unhideWhenUsed/>
    <w:rsid w:val="0063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9F"/>
  </w:style>
  <w:style w:type="character" w:styleId="CommentReference">
    <w:name w:val="annotation reference"/>
    <w:basedOn w:val="DefaultParagraphFont"/>
    <w:uiPriority w:val="99"/>
    <w:semiHidden/>
    <w:unhideWhenUsed/>
    <w:rsid w:val="0016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2013-01-25T16:41:00Z</dcterms:created>
  <dcterms:modified xsi:type="dcterms:W3CDTF">2017-12-05T18:00:00Z</dcterms:modified>
</cp:coreProperties>
</file>