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FE" w:rsidRPr="00DF711D" w:rsidRDefault="003C29FE" w:rsidP="003C29FE">
      <w:pPr>
        <w:spacing w:before="200" w:line="240" w:lineRule="auto"/>
        <w:jc w:val="center"/>
        <w:rPr>
          <w:rFonts w:ascii="HelveticaNeueLT Std Med" w:eastAsia="Calibri" w:hAnsi="HelveticaNeueLT Std Med" w:cs="HelveticaNeueLT Std Med"/>
          <w:b/>
          <w:bCs/>
        </w:rPr>
      </w:pPr>
      <w:bookmarkStart w:id="0" w:name="_GoBack"/>
      <w:bookmarkEnd w:id="0"/>
      <w:r w:rsidRPr="00DF711D">
        <w:rPr>
          <w:rFonts w:ascii="HelveticaNeueLT Std Med" w:eastAsia="Calibri" w:hAnsi="HelveticaNeueLT Std Med" w:cs="HelveticaNeueLT Std Med"/>
          <w:b/>
          <w:bCs/>
          <w:sz w:val="40"/>
          <w:szCs w:val="40"/>
        </w:rPr>
        <w:t>SOURCE SELECTION CRITERIA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8"/>
        <w:gridCol w:w="4704"/>
        <w:gridCol w:w="1650"/>
        <w:gridCol w:w="5328"/>
      </w:tblGrid>
      <w:tr w:rsidR="003C29FE" w:rsidRPr="00DF711D" w:rsidTr="006B1DA6">
        <w:trPr>
          <w:trHeight w:val="171"/>
        </w:trPr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</w:rPr>
            </w:pPr>
            <w:r w:rsidRPr="00DF711D">
              <w:rPr>
                <w:rFonts w:ascii="HelveticaNeueLT Std Med" w:eastAsia="Calibri" w:hAnsi="HelveticaNeueLT Std Med" w:cs="HelveticaNeueLT Std Med"/>
              </w:rPr>
              <w:t>Project Title: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tabs>
                <w:tab w:val="left" w:leader="underscore" w:pos="4781"/>
                <w:tab w:val="left" w:leader="underscore" w:pos="11659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50" w:type="dxa"/>
            <w:tcBorders>
              <w:top w:val="nil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tabs>
                <w:tab w:val="left" w:leader="underscore" w:pos="4781"/>
                <w:tab w:val="left" w:leader="underscore" w:pos="11659"/>
              </w:tabs>
              <w:spacing w:after="0" w:line="240" w:lineRule="auto"/>
              <w:ind w:right="-337"/>
              <w:rPr>
                <w:rFonts w:ascii="HelveticaNeueLT Std Med" w:eastAsia="Calibri" w:hAnsi="HelveticaNeueLT Std Med" w:cs="HelveticaNeueLT Std Med"/>
              </w:rPr>
            </w:pPr>
            <w:r w:rsidRPr="00DF711D">
              <w:rPr>
                <w:rFonts w:ascii="HelveticaNeueLT Std Med" w:eastAsia="Calibri" w:hAnsi="HelveticaNeueLT Std Med" w:cs="HelveticaNeueLT Std Med"/>
              </w:rPr>
              <w:t>Date Prepared: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tabs>
                <w:tab w:val="left" w:leader="underscore" w:pos="4781"/>
                <w:tab w:val="left" w:leader="underscore" w:pos="11659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3C29FE" w:rsidRPr="00DF711D" w:rsidRDefault="003C29FE" w:rsidP="003C29FE">
      <w:pPr>
        <w:spacing w:after="254" w:line="1" w:lineRule="exact"/>
        <w:rPr>
          <w:rFonts w:ascii="HelveticaNeueLT Std Med" w:eastAsia="Calibri" w:hAnsi="HelveticaNeueLT Std Med" w:cs="HelveticaNeueLT Std Med"/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2083"/>
        <w:gridCol w:w="2318"/>
        <w:gridCol w:w="2040"/>
        <w:gridCol w:w="2213"/>
        <w:gridCol w:w="2304"/>
      </w:tblGrid>
      <w:tr w:rsidR="003C29FE" w:rsidRPr="00DF711D" w:rsidTr="006B1DA6">
        <w:trPr>
          <w:trHeight w:hRule="exact" w:val="30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bookmarkStart w:id="1" w:name="A"/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131211" w:rsidP="00A13006">
            <w:pPr>
              <w:shd w:val="clear" w:color="auto" w:fill="FFFFFF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"A" \o "Describe what a 1 means for the criteria. For example, for experience, it may mean that the bidder has no prior experience."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1</w:t>
            </w:r>
            <w:bookmarkEnd w:id="1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B"/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131211" w:rsidP="00A13006">
            <w:pPr>
              <w:shd w:val="clear" w:color="auto" w:fill="FFFFFF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"B" \o "Describe what a 2 means for the criteria. For example, for experience, it may mean that the bidder has done one similar job."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2</w:t>
            </w:r>
            <w:bookmarkEnd w:id="2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C"/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131211" w:rsidP="00A13006">
            <w:pPr>
              <w:shd w:val="clear" w:color="auto" w:fill="FFFFFF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"C" \o "Describe what a 3 means for the criteria. For example, for experience, it may mean that the bidder has done three to five similar jobs."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3</w:t>
            </w:r>
            <w:bookmarkEnd w:id="3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D"/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131211" w:rsidP="00A13006">
            <w:pPr>
              <w:shd w:val="clear" w:color="auto" w:fill="FFFFFF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"D" \o "Describe what a 4 means for the criteria. For example, for experience, it may mean that the bidder has done five to ten similar jobs."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4</w:t>
            </w:r>
            <w:bookmarkEnd w:id="4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E"/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131211" w:rsidP="00A13006">
            <w:pPr>
              <w:shd w:val="clear" w:color="auto" w:fill="FFFFFF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"E" \o "Describe what a 5 means for the criteria. For example, for experience, it may mean that the job is the bidder’s core competency."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5</w:t>
            </w:r>
            <w:bookmarkEnd w:id="5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3C29FE" w:rsidRPr="00DF711D" w:rsidTr="006B1DA6">
        <w:trPr>
          <w:trHeight w:hRule="exact" w:val="55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3C29FE" w:rsidRPr="00DF711D" w:rsidTr="006B1DA6">
        <w:trPr>
          <w:trHeight w:hRule="exact" w:val="55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3C29FE" w:rsidRPr="00DF711D" w:rsidTr="006B1DA6">
        <w:trPr>
          <w:trHeight w:hRule="exact" w:val="55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3C29FE" w:rsidRPr="00DF711D" w:rsidTr="006B1DA6">
        <w:trPr>
          <w:trHeight w:hRule="exact" w:val="55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3C29FE" w:rsidRPr="00DF711D" w:rsidTr="006B1DA6">
        <w:trPr>
          <w:trHeight w:hRule="exact" w:val="566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3C29FE" w:rsidRPr="00DF711D" w:rsidRDefault="003C29FE" w:rsidP="003C29FE">
      <w:pPr>
        <w:spacing w:after="298" w:line="1" w:lineRule="exact"/>
        <w:rPr>
          <w:rFonts w:ascii="HelveticaNeueLT Std Med" w:eastAsia="Calibri" w:hAnsi="HelveticaNeueLT Std Med" w:cs="HelveticaNeueLT Std Med"/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75"/>
        <w:gridCol w:w="1666"/>
        <w:gridCol w:w="1694"/>
        <w:gridCol w:w="1680"/>
        <w:gridCol w:w="1685"/>
        <w:gridCol w:w="1612"/>
      </w:tblGrid>
      <w:tr w:rsidR="003C29FE" w:rsidRPr="00DF711D" w:rsidTr="006B1DA6">
        <w:trPr>
          <w:trHeight w:hRule="exact" w:val="54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bookmarkStart w:id="6" w:name="Weight"/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131211" w:rsidP="00A13006">
            <w:pPr>
              <w:shd w:val="clear" w:color="auto" w:fill="FFFFFF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"Weight" \o "Enter the weight for each criterion. Total weight for all criteria must equal 100%."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Weight</w:t>
            </w:r>
            <w:bookmarkEnd w:id="6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7" w:name="Candidate_1_Rating"/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131211" w:rsidP="00A13006">
            <w:pPr>
              <w:shd w:val="clear" w:color="auto" w:fill="FFFFFF"/>
              <w:spacing w:line="240" w:lineRule="exact"/>
              <w:ind w:left="106" w:right="11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"Candidate_1_Rating" \o "Enter the rating per the criteria above."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Candidate 1 Rating</w:t>
            </w:r>
            <w:bookmarkEnd w:id="7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8" w:name="Candidate_1_Score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131211" w:rsidP="00A13006">
            <w:pPr>
              <w:shd w:val="clear" w:color="auto" w:fill="FFFFFF"/>
              <w:spacing w:line="240" w:lineRule="exact"/>
              <w:ind w:left="110" w:right="96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"Candidate_1_Score" \o "Multiply the weight times the rating."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Candidate 1 Score</w:t>
            </w:r>
            <w:bookmarkEnd w:id="8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spacing w:line="240" w:lineRule="exact"/>
              <w:ind w:left="125" w:right="11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Candidate 2 Rating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spacing w:line="240" w:lineRule="exact"/>
              <w:ind w:left="110" w:right="11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Candidate 2 Score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spacing w:line="240" w:lineRule="exact"/>
              <w:ind w:left="110" w:right="115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Candidate 3 Rating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spacing w:line="240" w:lineRule="exact"/>
              <w:ind w:left="115" w:right="13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Candidate 3 Score</w:t>
            </w:r>
          </w:p>
        </w:tc>
      </w:tr>
      <w:tr w:rsidR="003C29FE" w:rsidRPr="00DF711D" w:rsidTr="006B1DA6">
        <w:trPr>
          <w:trHeight w:hRule="exact" w:val="55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auto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</w:tr>
      <w:tr w:rsidR="003C29FE" w:rsidRPr="00DF711D" w:rsidTr="006B1DA6">
        <w:trPr>
          <w:trHeight w:hRule="exact" w:val="55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auto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</w:tr>
      <w:tr w:rsidR="003C29FE" w:rsidRPr="00DF711D" w:rsidTr="006B1DA6">
        <w:trPr>
          <w:trHeight w:hRule="exact" w:val="55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auto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</w:tr>
      <w:tr w:rsidR="003C29FE" w:rsidRPr="00DF711D" w:rsidTr="006B1DA6">
        <w:trPr>
          <w:trHeight w:hRule="exact" w:val="55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auto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</w:tr>
      <w:tr w:rsidR="003C29FE" w:rsidRPr="00DF711D" w:rsidTr="006B1DA6">
        <w:trPr>
          <w:trHeight w:hRule="exact" w:val="55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t>Criteria 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auto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</w:tr>
      <w:bookmarkStart w:id="9" w:name="Totals"/>
      <w:tr w:rsidR="003C29FE" w:rsidRPr="00DF711D" w:rsidTr="006B1DA6">
        <w:trPr>
          <w:trHeight w:hRule="exact" w:val="55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131211" w:rsidP="00A13006">
            <w:pPr>
              <w:shd w:val="clear" w:color="auto" w:fill="FFFFFF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F711D"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"Totals" \o "Sum the scores for each candidate." </w:instrText>
            </w:r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3C29FE" w:rsidRPr="00DF711D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Totals</w:t>
            </w:r>
            <w:bookmarkEnd w:id="9"/>
            <w:r w:rsidRPr="00DF711D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FE" w:rsidRPr="00DF711D" w:rsidRDefault="003C29FE" w:rsidP="003C29FE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auto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5" w:color="auto" w:fill="FFFFFF"/>
          </w:tcPr>
          <w:p w:rsidR="003C29FE" w:rsidRPr="00DF711D" w:rsidRDefault="003C29FE" w:rsidP="003C29F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  <w:shd w:val="pct25" w:color="auto" w:fill="auto"/>
              </w:rPr>
            </w:pPr>
          </w:p>
        </w:tc>
      </w:tr>
    </w:tbl>
    <w:p w:rsidR="00343E27" w:rsidRPr="00DF711D" w:rsidRDefault="00C27D47"/>
    <w:sectPr w:rsidR="00343E27" w:rsidRPr="00DF711D" w:rsidSect="003C29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47" w:rsidRDefault="00C27D47" w:rsidP="003C29FE">
      <w:pPr>
        <w:spacing w:after="0" w:line="240" w:lineRule="auto"/>
      </w:pPr>
      <w:r>
        <w:separator/>
      </w:r>
    </w:p>
  </w:endnote>
  <w:endnote w:type="continuationSeparator" w:id="0">
    <w:p w:rsidR="00C27D47" w:rsidRDefault="00C27D47" w:rsidP="003C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E0" w:rsidRDefault="00016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FE" w:rsidRPr="00F860A9" w:rsidRDefault="003C29FE" w:rsidP="003C29FE">
    <w:pPr>
      <w:pStyle w:val="Footer"/>
      <w:jc w:val="center"/>
      <w:rPr>
        <w:rFonts w:ascii="HelveticaNeueLT Std Med" w:hAnsi="HelveticaNeueLT Std Med" w:cs="HelveticaNeueLT Std Med"/>
      </w:rPr>
    </w:pPr>
    <w:r w:rsidRPr="00F860A9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F860A9">
      <w:rPr>
        <w:rFonts w:ascii="HelveticaNeueLT Std Med" w:hAnsi="HelveticaNeueLT Std Med" w:cs="HelveticaNeueLT Std Med"/>
      </w:rPr>
      <w:t>of</w:t>
    </w:r>
    <w:r>
      <w:rPr>
        <w:rFonts w:ascii="HelveticaNeueLT Std Med" w:hAnsi="HelveticaNeueLT Std Med" w:cs="HelveticaNeueLT Std Med"/>
      </w:rPr>
      <w:t xml:space="preserve"> 1</w:t>
    </w:r>
  </w:p>
  <w:p w:rsidR="003C29FE" w:rsidRDefault="003C29FE">
    <w:pPr>
      <w:pStyle w:val="Footer"/>
    </w:pPr>
  </w:p>
  <w:p w:rsidR="003C29FE" w:rsidRDefault="003C2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E0" w:rsidRDefault="00016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47" w:rsidRDefault="00C27D47" w:rsidP="003C29FE">
      <w:pPr>
        <w:spacing w:after="0" w:line="240" w:lineRule="auto"/>
      </w:pPr>
      <w:r>
        <w:separator/>
      </w:r>
    </w:p>
  </w:footnote>
  <w:footnote w:type="continuationSeparator" w:id="0">
    <w:p w:rsidR="00C27D47" w:rsidRDefault="00C27D47" w:rsidP="003C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E0" w:rsidRDefault="000168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58407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E0" w:rsidRDefault="000168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58408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E0" w:rsidRDefault="000168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58406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9FE"/>
    <w:rsid w:val="000107CD"/>
    <w:rsid w:val="000168E0"/>
    <w:rsid w:val="00131211"/>
    <w:rsid w:val="001F0C6B"/>
    <w:rsid w:val="0039392A"/>
    <w:rsid w:val="003C29FE"/>
    <w:rsid w:val="005E4145"/>
    <w:rsid w:val="0080604B"/>
    <w:rsid w:val="0081500A"/>
    <w:rsid w:val="008F05EC"/>
    <w:rsid w:val="00A13006"/>
    <w:rsid w:val="00B21C36"/>
    <w:rsid w:val="00B609EB"/>
    <w:rsid w:val="00C27D47"/>
    <w:rsid w:val="00D4606A"/>
    <w:rsid w:val="00DB4131"/>
    <w:rsid w:val="00DF711D"/>
    <w:rsid w:val="00E85FCB"/>
    <w:rsid w:val="00EC6E06"/>
    <w:rsid w:val="00F1354C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A365E95-CE31-419A-A1CC-68E2D991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6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FE"/>
  </w:style>
  <w:style w:type="paragraph" w:styleId="Footer">
    <w:name w:val="footer"/>
    <w:basedOn w:val="Normal"/>
    <w:link w:val="FooterChar"/>
    <w:uiPriority w:val="99"/>
    <w:unhideWhenUsed/>
    <w:rsid w:val="003C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FE"/>
  </w:style>
  <w:style w:type="character" w:styleId="CommentReference">
    <w:name w:val="annotation reference"/>
    <w:basedOn w:val="DefaultParagraphFont"/>
    <w:uiPriority w:val="99"/>
    <w:semiHidden/>
    <w:unhideWhenUsed/>
    <w:rsid w:val="00D46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Odum, Amy - Hoboken</dc:creator>
  <cp:lastModifiedBy>payam nejatkhah</cp:lastModifiedBy>
  <cp:revision>12</cp:revision>
  <dcterms:created xsi:type="dcterms:W3CDTF">2013-08-01T09:31:00Z</dcterms:created>
  <dcterms:modified xsi:type="dcterms:W3CDTF">2017-12-05T17:59:00Z</dcterms:modified>
</cp:coreProperties>
</file>