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B5" w:rsidRPr="008E1BB5" w:rsidRDefault="008E1BB5" w:rsidP="008E1BB5">
      <w:pPr>
        <w:keepNext/>
        <w:spacing w:line="240" w:lineRule="auto"/>
        <w:jc w:val="center"/>
        <w:rPr>
          <w:rFonts w:ascii="HelveticaNeueLT Std Med" w:eastAsia="SimSun" w:hAnsi="HelveticaNeueLT Std Med" w:cs="HelveticaNeueLT Std Med"/>
          <w:b/>
          <w:bCs/>
          <w:sz w:val="28"/>
          <w:szCs w:val="28"/>
        </w:rPr>
      </w:pPr>
      <w:bookmarkStart w:id="0" w:name="_GoBack"/>
      <w:bookmarkEnd w:id="0"/>
      <w:r w:rsidRPr="008E1BB5">
        <w:rPr>
          <w:rFonts w:ascii="HelveticaNeueLT Std Med" w:eastAsia="SimSun" w:hAnsi="HelveticaNeueLT Std Med" w:cs="HelveticaNeueLT Std Med"/>
          <w:b/>
          <w:bCs/>
          <w:sz w:val="28"/>
          <w:szCs w:val="28"/>
        </w:rPr>
        <w:t>ACTIVITY DURATION ESTIMATES</w:t>
      </w:r>
    </w:p>
    <w:tbl>
      <w:tblPr>
        <w:tblW w:w="10007" w:type="dxa"/>
        <w:tblInd w:w="-106" w:type="dxa"/>
        <w:tblLook w:val="01E0" w:firstRow="1" w:lastRow="1" w:firstColumn="1" w:lastColumn="1" w:noHBand="0" w:noVBand="0"/>
      </w:tblPr>
      <w:tblGrid>
        <w:gridCol w:w="1673"/>
        <w:gridCol w:w="3293"/>
        <w:gridCol w:w="1973"/>
        <w:gridCol w:w="3068"/>
      </w:tblGrid>
      <w:tr w:rsidR="008E1BB5" w:rsidRPr="008E1BB5" w:rsidTr="00752408">
        <w:trPr>
          <w:trHeight w:val="455"/>
        </w:trPr>
        <w:tc>
          <w:tcPr>
            <w:tcW w:w="1673" w:type="dxa"/>
            <w:vAlign w:val="bottom"/>
          </w:tcPr>
          <w:p w:rsidR="008E1BB5" w:rsidRPr="008E1BB5" w:rsidRDefault="008E1BB5" w:rsidP="008E1BB5">
            <w:pPr>
              <w:widowControl w:val="0"/>
              <w:spacing w:after="0" w:line="240" w:lineRule="auto"/>
              <w:ind w:left="-119" w:right="-351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8E1BB5">
              <w:rPr>
                <w:rFonts w:ascii="HelveticaNeueLT Std Med" w:eastAsia="Calibri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3293" w:type="dxa"/>
            <w:tcBorders>
              <w:bottom w:val="single" w:sz="4" w:space="0" w:color="auto"/>
            </w:tcBorders>
            <w:vAlign w:val="bottom"/>
          </w:tcPr>
          <w:p w:rsidR="008E1BB5" w:rsidRPr="008E1BB5" w:rsidRDefault="008E1BB5" w:rsidP="008E1BB5">
            <w:pPr>
              <w:widowControl w:val="0"/>
              <w:spacing w:after="0" w:line="240" w:lineRule="auto"/>
              <w:ind w:left="-119" w:right="-351"/>
              <w:rPr>
                <w:rFonts w:ascii="HelveticaNeueLT Std Med" w:eastAsia="Calibri" w:hAnsi="HelveticaNeueLT Std Med" w:cs="HelveticaNeueLT Std Med"/>
                <w:b/>
                <w:bCs/>
              </w:rPr>
            </w:pPr>
          </w:p>
        </w:tc>
        <w:tc>
          <w:tcPr>
            <w:tcW w:w="1973" w:type="dxa"/>
            <w:vAlign w:val="bottom"/>
          </w:tcPr>
          <w:p w:rsidR="008E1BB5" w:rsidRPr="008E1BB5" w:rsidRDefault="008E1BB5" w:rsidP="008E1BB5">
            <w:pPr>
              <w:widowControl w:val="0"/>
              <w:spacing w:after="0" w:line="240" w:lineRule="auto"/>
              <w:ind w:left="130" w:right="-351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8E1BB5">
              <w:rPr>
                <w:rFonts w:ascii="HelveticaNeueLT Std Med" w:eastAsia="Calibri" w:hAnsi="HelveticaNeueLT Std Med" w:cs="HelveticaNeueLT Std Med"/>
                <w:b/>
                <w:bCs/>
              </w:rPr>
              <w:t>Date Prepared: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vAlign w:val="bottom"/>
          </w:tcPr>
          <w:p w:rsidR="008E1BB5" w:rsidRPr="008E1BB5" w:rsidRDefault="008E1BB5" w:rsidP="008E1BB5">
            <w:pPr>
              <w:widowControl w:val="0"/>
              <w:spacing w:after="0" w:line="240" w:lineRule="auto"/>
              <w:ind w:left="-119" w:right="-351"/>
              <w:rPr>
                <w:rFonts w:ascii="HelveticaNeueLT Std Med" w:eastAsia="Calibri" w:hAnsi="HelveticaNeueLT Std Med" w:cs="HelveticaNeueLT Std Med"/>
                <w:b/>
                <w:bCs/>
              </w:rPr>
            </w:pPr>
          </w:p>
        </w:tc>
      </w:tr>
    </w:tbl>
    <w:p w:rsidR="008E1BB5" w:rsidRPr="008E1BB5" w:rsidRDefault="008E1BB5" w:rsidP="008E1BB5">
      <w:pPr>
        <w:spacing w:line="240" w:lineRule="auto"/>
        <w:rPr>
          <w:rFonts w:ascii="HelveticaNeueLT Std Med" w:eastAsia="SimSun" w:hAnsi="HelveticaNeueLT Std Med" w:cs="Calibri"/>
        </w:rPr>
      </w:pPr>
    </w:p>
    <w:tbl>
      <w:tblPr>
        <w:tblW w:w="100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"/>
        <w:gridCol w:w="3520"/>
        <w:gridCol w:w="1610"/>
        <w:gridCol w:w="3807"/>
      </w:tblGrid>
      <w:tr w:rsidR="008E1BB5" w:rsidRPr="00040511" w:rsidTr="00752408">
        <w:tc>
          <w:tcPr>
            <w:tcW w:w="1098" w:type="dxa"/>
          </w:tcPr>
          <w:bookmarkStart w:id="1" w:name="WBS_ID"/>
          <w:p w:rsidR="008E1BB5" w:rsidRPr="00040511" w:rsidRDefault="00B45E9F" w:rsidP="00233AB3">
            <w:pPr>
              <w:spacing w:before="100" w:after="10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040511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040511" w:rsidRPr="00040511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"WBS_ID" \o "Unique WBS identifier." </w:instrText>
            </w:r>
            <w:r w:rsidRPr="00040511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8E1BB5" w:rsidRPr="00040511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WBS ID</w:t>
            </w:r>
            <w:bookmarkEnd w:id="1"/>
            <w:r w:rsidRPr="00040511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  <w:bookmarkStart w:id="2" w:name="Activity_Description"/>
        <w:tc>
          <w:tcPr>
            <w:tcW w:w="3520" w:type="dxa"/>
          </w:tcPr>
          <w:p w:rsidR="008E1BB5" w:rsidRPr="00040511" w:rsidRDefault="00B45E9F" w:rsidP="00233AB3">
            <w:pPr>
              <w:spacing w:before="100" w:after="10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040511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040511" w:rsidRPr="00040511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"Activity_Description" \o "A description of the work that needs to be done." </w:instrText>
            </w:r>
            <w:r w:rsidRPr="00040511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8E1BB5" w:rsidRPr="00040511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Activity Description</w:t>
            </w:r>
            <w:bookmarkEnd w:id="2"/>
            <w:r w:rsidRPr="00040511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  <w:bookmarkStart w:id="3" w:name="Effort_Hours"/>
        <w:tc>
          <w:tcPr>
            <w:tcW w:w="1610" w:type="dxa"/>
          </w:tcPr>
          <w:p w:rsidR="008E1BB5" w:rsidRPr="00040511" w:rsidRDefault="00B45E9F" w:rsidP="00233AB3">
            <w:pPr>
              <w:spacing w:before="100" w:after="10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040511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040511" w:rsidRPr="00040511">
              <w:rPr>
                <w:rFonts w:ascii="HelveticaNeueLT Std Med" w:eastAsia="SimSun" w:hAnsi="HelveticaNeueLT Std Med" w:cs="HelveticaNeueLT Std Med"/>
                <w:b/>
                <w:bCs/>
              </w:rPr>
              <w:instrText>HYPERLINK  \l "Effort_Hours" \o "The amount of labor it will take to accomplish the work; usually shown in hours, but may also be shown in days."</w:instrText>
            </w:r>
            <w:r w:rsidRPr="00040511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8E1BB5" w:rsidRPr="00040511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Effort Hours</w:t>
            </w:r>
            <w:bookmarkEnd w:id="3"/>
            <w:r w:rsidRPr="00040511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  <w:bookmarkStart w:id="4" w:name="Duration_Estimate"/>
        <w:tc>
          <w:tcPr>
            <w:tcW w:w="3807" w:type="dxa"/>
          </w:tcPr>
          <w:p w:rsidR="008E1BB5" w:rsidRPr="00040511" w:rsidRDefault="00B45E9F" w:rsidP="00233AB3">
            <w:pPr>
              <w:spacing w:before="100" w:after="100" w:line="240" w:lineRule="auto"/>
              <w:jc w:val="center"/>
              <w:rPr>
                <w:rFonts w:ascii="HelveticaNeueLT Std Med" w:eastAsia="SimSun" w:hAnsi="HelveticaNeueLT Std Med" w:cs="Calibri"/>
                <w:b/>
                <w:bCs/>
              </w:rPr>
            </w:pPr>
            <w:r w:rsidRPr="0004051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040511" w:rsidRPr="00040511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"Duration_Estimate" \o "The length of time it will take to accomplish the work; usually shown in days, but may be shown in weeks." </w:instrText>
            </w:r>
            <w:r w:rsidRPr="0004051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8E1BB5" w:rsidRPr="00040511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Duration Estimate</w:t>
            </w:r>
            <w:bookmarkEnd w:id="4"/>
            <w:r w:rsidRPr="00040511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</w:tr>
      <w:tr w:rsidR="008E1BB5" w:rsidRPr="008E1BB5" w:rsidTr="00752408">
        <w:tc>
          <w:tcPr>
            <w:tcW w:w="1098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20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1610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807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8E1BB5" w:rsidRPr="008E1BB5" w:rsidTr="00752408">
        <w:tc>
          <w:tcPr>
            <w:tcW w:w="1098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20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1610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807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8E1BB5" w:rsidRPr="008E1BB5" w:rsidTr="00752408">
        <w:tc>
          <w:tcPr>
            <w:tcW w:w="1098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20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1610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807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8E1BB5" w:rsidRPr="008E1BB5" w:rsidTr="00752408">
        <w:tc>
          <w:tcPr>
            <w:tcW w:w="1098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20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1610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807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8E1BB5" w:rsidRPr="008E1BB5" w:rsidTr="00752408">
        <w:tc>
          <w:tcPr>
            <w:tcW w:w="1098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20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1610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807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8E1BB5" w:rsidRPr="008E1BB5" w:rsidTr="00752408">
        <w:tc>
          <w:tcPr>
            <w:tcW w:w="1098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20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1610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807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8E1BB5" w:rsidRPr="008E1BB5" w:rsidTr="00752408">
        <w:tc>
          <w:tcPr>
            <w:tcW w:w="1098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20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1610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807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8E1BB5" w:rsidRPr="008E1BB5" w:rsidTr="00752408">
        <w:tc>
          <w:tcPr>
            <w:tcW w:w="1098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20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1610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807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8E1BB5" w:rsidRPr="008E1BB5" w:rsidTr="00752408">
        <w:tc>
          <w:tcPr>
            <w:tcW w:w="1098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20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1610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807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8E1BB5" w:rsidRPr="008E1BB5" w:rsidTr="00752408">
        <w:tc>
          <w:tcPr>
            <w:tcW w:w="1098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20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1610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807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8E1BB5" w:rsidRPr="008E1BB5" w:rsidTr="00752408">
        <w:tc>
          <w:tcPr>
            <w:tcW w:w="1098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20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1610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807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8E1BB5" w:rsidRPr="008E1BB5" w:rsidTr="00752408">
        <w:tc>
          <w:tcPr>
            <w:tcW w:w="1098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20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1610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807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8E1BB5" w:rsidRPr="008E1BB5" w:rsidTr="00752408">
        <w:tc>
          <w:tcPr>
            <w:tcW w:w="1098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20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1610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807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8E1BB5" w:rsidRPr="008E1BB5" w:rsidTr="00752408">
        <w:tc>
          <w:tcPr>
            <w:tcW w:w="1098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20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1610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807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8E1BB5" w:rsidRPr="008E1BB5" w:rsidTr="00752408">
        <w:tc>
          <w:tcPr>
            <w:tcW w:w="1098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20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1610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807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8E1BB5" w:rsidRPr="008E1BB5" w:rsidTr="00752408">
        <w:tc>
          <w:tcPr>
            <w:tcW w:w="1098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20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1610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807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8E1BB5" w:rsidRPr="008E1BB5" w:rsidTr="00752408">
        <w:tc>
          <w:tcPr>
            <w:tcW w:w="1098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20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1610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807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8E1BB5" w:rsidRPr="008E1BB5" w:rsidTr="00752408">
        <w:tc>
          <w:tcPr>
            <w:tcW w:w="1098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20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1610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807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8E1BB5" w:rsidRPr="008E1BB5" w:rsidTr="00752408">
        <w:tc>
          <w:tcPr>
            <w:tcW w:w="1098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20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1610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807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8E1BB5" w:rsidRPr="008E1BB5" w:rsidTr="00752408">
        <w:tc>
          <w:tcPr>
            <w:tcW w:w="1098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20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1610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807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8E1BB5" w:rsidRPr="008E1BB5" w:rsidTr="00752408">
        <w:tc>
          <w:tcPr>
            <w:tcW w:w="1098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520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1610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3807" w:type="dxa"/>
          </w:tcPr>
          <w:p w:rsidR="008E1BB5" w:rsidRPr="008E1BB5" w:rsidRDefault="008E1BB5" w:rsidP="008E1BB5">
            <w:pPr>
              <w:spacing w:before="120" w:after="12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</w:tbl>
    <w:p w:rsidR="00343E27" w:rsidRDefault="005D12AF"/>
    <w:sectPr w:rsidR="00343E27" w:rsidSect="00EB53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2AF" w:rsidRDefault="005D12AF" w:rsidP="008E1BB5">
      <w:pPr>
        <w:spacing w:after="0" w:line="240" w:lineRule="auto"/>
      </w:pPr>
      <w:r>
        <w:separator/>
      </w:r>
    </w:p>
  </w:endnote>
  <w:endnote w:type="continuationSeparator" w:id="0">
    <w:p w:rsidR="005D12AF" w:rsidRDefault="005D12AF" w:rsidP="008E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A20" w:rsidRDefault="00670A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BB5" w:rsidRPr="00ED21C8" w:rsidRDefault="008E1BB5" w:rsidP="008E1BB5">
    <w:pPr>
      <w:pStyle w:val="Footer"/>
      <w:jc w:val="center"/>
      <w:rPr>
        <w:rFonts w:ascii="HelveticaNeueLT Std Med" w:hAnsi="HelveticaNeueLT Std Med" w:cs="HelveticaNeueLT Std Med"/>
      </w:rPr>
    </w:pPr>
    <w:r w:rsidRPr="00ED21C8">
      <w:rPr>
        <w:rFonts w:ascii="HelveticaNeueLT Std Med" w:hAnsi="HelveticaNeueLT Std Med" w:cs="HelveticaNeueLT Std Med"/>
      </w:rPr>
      <w:t xml:space="preserve">Page </w:t>
    </w:r>
    <w:r>
      <w:rPr>
        <w:rFonts w:ascii="HelveticaNeueLT Std Med" w:hAnsi="HelveticaNeueLT Std Med" w:cs="HelveticaNeueLT Std Med"/>
      </w:rPr>
      <w:t xml:space="preserve">1 </w:t>
    </w:r>
    <w:r w:rsidRPr="00ED21C8">
      <w:rPr>
        <w:rFonts w:ascii="HelveticaNeueLT Std Med" w:hAnsi="HelveticaNeueLT Std Med" w:cs="HelveticaNeueLT Std Med"/>
      </w:rPr>
      <w:t xml:space="preserve">of </w:t>
    </w:r>
    <w:r>
      <w:rPr>
        <w:rFonts w:ascii="HelveticaNeueLT Std Med" w:hAnsi="HelveticaNeueLT Std Med" w:cs="HelveticaNeueLT Std Med"/>
      </w:rPr>
      <w:t>1</w:t>
    </w:r>
  </w:p>
  <w:p w:rsidR="008E1BB5" w:rsidRDefault="008E1BB5">
    <w:pPr>
      <w:pStyle w:val="Footer"/>
    </w:pPr>
  </w:p>
  <w:p w:rsidR="008E1BB5" w:rsidRDefault="008E1B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A20" w:rsidRDefault="00670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2AF" w:rsidRDefault="005D12AF" w:rsidP="008E1BB5">
      <w:pPr>
        <w:spacing w:after="0" w:line="240" w:lineRule="auto"/>
      </w:pPr>
      <w:r>
        <w:separator/>
      </w:r>
    </w:p>
  </w:footnote>
  <w:footnote w:type="continuationSeparator" w:id="0">
    <w:p w:rsidR="005D12AF" w:rsidRDefault="005D12AF" w:rsidP="008E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A20" w:rsidRDefault="00670A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531313" o:spid="_x0000_s2050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@projects_contro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A20" w:rsidRDefault="00670A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531314" o:spid="_x0000_s2051" type="#_x0000_t136" style="position:absolute;margin-left:0;margin-top:0;width:555.6pt;height:104.1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@projects_contro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A20" w:rsidRDefault="00670A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531312" o:spid="_x0000_s2049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@projects_contro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BB5"/>
    <w:rsid w:val="00011F97"/>
    <w:rsid w:val="00040511"/>
    <w:rsid w:val="00233AB3"/>
    <w:rsid w:val="0039392A"/>
    <w:rsid w:val="005D12AF"/>
    <w:rsid w:val="00670A20"/>
    <w:rsid w:val="008E1BB5"/>
    <w:rsid w:val="009E1F9D"/>
    <w:rsid w:val="00B01800"/>
    <w:rsid w:val="00B21C36"/>
    <w:rsid w:val="00B45E9F"/>
    <w:rsid w:val="00B74CB2"/>
    <w:rsid w:val="00D96883"/>
    <w:rsid w:val="00E85FCB"/>
    <w:rsid w:val="00EB53F6"/>
    <w:rsid w:val="00F074B5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BAA93C8-23CD-418E-ADC4-2E3A1C56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B5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BB5"/>
  </w:style>
  <w:style w:type="paragraph" w:styleId="Footer">
    <w:name w:val="footer"/>
    <w:basedOn w:val="Normal"/>
    <w:link w:val="FooterChar"/>
    <w:uiPriority w:val="99"/>
    <w:unhideWhenUsed/>
    <w:rsid w:val="008E1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BB5"/>
  </w:style>
  <w:style w:type="character" w:styleId="CommentReference">
    <w:name w:val="annotation reference"/>
    <w:basedOn w:val="DefaultParagraphFont"/>
    <w:uiPriority w:val="99"/>
    <w:semiHidden/>
    <w:unhideWhenUsed/>
    <w:rsid w:val="00B01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8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8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8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0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2D3A2-E4C2-4B18-9732-D4C710A3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payam nejatkhah</cp:lastModifiedBy>
  <cp:revision>8</cp:revision>
  <dcterms:created xsi:type="dcterms:W3CDTF">2013-01-25T17:02:00Z</dcterms:created>
  <dcterms:modified xsi:type="dcterms:W3CDTF">2017-12-05T17:47:00Z</dcterms:modified>
</cp:coreProperties>
</file>